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CF" w:rsidRDefault="00F04012">
      <w:pPr>
        <w:rPr>
          <w:rFonts w:cstheme="minorHAnsi"/>
          <w:sz w:val="96"/>
          <w:szCs w:val="24"/>
          <w:lang w:val="be-BY"/>
        </w:rPr>
      </w:pPr>
      <w:proofErr w:type="spellStart"/>
      <w:r w:rsidRPr="00CF7DCF">
        <w:rPr>
          <w:rFonts w:cstheme="minorHAnsi"/>
          <w:sz w:val="96"/>
          <w:szCs w:val="24"/>
        </w:rPr>
        <w:t>ПЛАНАВАННЕ</w:t>
      </w:r>
      <w:proofErr w:type="spellEnd"/>
      <w:r w:rsidRPr="00CF7DCF">
        <w:rPr>
          <w:rFonts w:cstheme="minorHAnsi"/>
          <w:sz w:val="96"/>
          <w:szCs w:val="24"/>
        </w:rPr>
        <w:t xml:space="preserve"> КАМУ</w:t>
      </w:r>
      <w:r w:rsidRPr="00CF7DCF">
        <w:rPr>
          <w:rFonts w:cstheme="minorHAnsi"/>
          <w:sz w:val="96"/>
          <w:szCs w:val="24"/>
          <w:lang w:val="be-BY"/>
        </w:rPr>
        <w:t>НІКАЦЫІ</w:t>
      </w:r>
    </w:p>
    <w:p w:rsidR="00CF7DCF" w:rsidRPr="00CF7DCF" w:rsidRDefault="00CF7DCF">
      <w:pPr>
        <w:rPr>
          <w:rFonts w:cstheme="minorHAnsi"/>
          <w:sz w:val="96"/>
          <w:szCs w:val="24"/>
          <w:lang w:val="be-BY"/>
        </w:rPr>
      </w:pPr>
    </w:p>
    <w:tbl>
      <w:tblPr>
        <w:tblStyle w:val="15"/>
        <w:tblW w:w="14493" w:type="dxa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42"/>
        <w:gridCol w:w="2977"/>
        <w:gridCol w:w="3158"/>
        <w:gridCol w:w="2653"/>
        <w:gridCol w:w="1418"/>
        <w:gridCol w:w="1445"/>
      </w:tblGrid>
      <w:tr w:rsidR="00CF7DCF" w:rsidRPr="00CF7DCF" w:rsidTr="001F2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:rsidR="00AD1C22" w:rsidRPr="00CF7DCF" w:rsidRDefault="00AD1C22">
            <w:pPr>
              <w:rPr>
                <w:rFonts w:cstheme="minorHAnsi"/>
                <w:sz w:val="32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:rsidR="00AD1C22" w:rsidRPr="00CF7DCF" w:rsidRDefault="00E92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 xml:space="preserve">Паведамленне </w:t>
            </w:r>
          </w:p>
        </w:tc>
        <w:tc>
          <w:tcPr>
            <w:tcW w:w="3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:rsidR="00AD1C22" w:rsidRPr="00CF7DCF" w:rsidRDefault="00E92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 xml:space="preserve">Форма </w:t>
            </w:r>
          </w:p>
        </w:tc>
        <w:tc>
          <w:tcPr>
            <w:tcW w:w="26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:rsidR="00AD1C22" w:rsidRPr="00CF7DCF" w:rsidRDefault="00E92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Спікер (з прыхільнікаў)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:rsidR="00AD1C22" w:rsidRPr="00CF7DCF" w:rsidRDefault="00E92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 xml:space="preserve">Канал </w:t>
            </w:r>
          </w:p>
        </w:tc>
        <w:tc>
          <w:tcPr>
            <w:tcW w:w="1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:rsidR="00AD1C22" w:rsidRPr="00CF7DCF" w:rsidRDefault="00752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 xml:space="preserve">Час </w:t>
            </w:r>
          </w:p>
        </w:tc>
      </w:tr>
      <w:tr w:rsidR="00CF7DCF" w:rsidRPr="00CF7DCF" w:rsidTr="001F2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  <w:tcBorders>
              <w:right w:val="none" w:sz="0" w:space="0" w:color="auto"/>
            </w:tcBorders>
            <w:shd w:val="clear" w:color="auto" w:fill="9CC2E5" w:themeFill="accent1" w:themeFillTint="99"/>
          </w:tcPr>
          <w:p w:rsidR="00AD1C22" w:rsidRPr="00CF7DCF" w:rsidRDefault="00AD1C22">
            <w:pPr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Галоўная мішэнь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D1C22" w:rsidRPr="00CF7DCF" w:rsidRDefault="00752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1</w:t>
            </w:r>
          </w:p>
        </w:tc>
        <w:tc>
          <w:tcPr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D1C22" w:rsidRPr="00CF7DCF" w:rsidRDefault="00752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1</w:t>
            </w:r>
          </w:p>
        </w:tc>
        <w:tc>
          <w:tcPr>
            <w:tcW w:w="2653" w:type="dxa"/>
            <w:tcBorders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D1C22" w:rsidRPr="00CF7DCF" w:rsidRDefault="00752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1=ЦА2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D1C22" w:rsidRPr="00CF7DCF" w:rsidRDefault="00752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1</w:t>
            </w:r>
          </w:p>
        </w:tc>
        <w:tc>
          <w:tcPr>
            <w:tcW w:w="1445" w:type="dxa"/>
            <w:tcBorders>
              <w:left w:val="none" w:sz="0" w:space="0" w:color="auto"/>
            </w:tcBorders>
            <w:shd w:val="clear" w:color="auto" w:fill="9CC2E5" w:themeFill="accent1" w:themeFillTint="99"/>
          </w:tcPr>
          <w:p w:rsidR="00AD1C22" w:rsidRPr="00CF7DCF" w:rsidRDefault="00752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1</w:t>
            </w:r>
          </w:p>
        </w:tc>
      </w:tr>
      <w:tr w:rsidR="00CF7DCF" w:rsidRPr="00CF7DCF" w:rsidTr="001F2B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  <w:tcBorders>
              <w:right w:val="none" w:sz="0" w:space="0" w:color="auto"/>
            </w:tcBorders>
            <w:shd w:val="clear" w:color="auto" w:fill="DEEAF6" w:themeFill="accent1" w:themeFillTint="33"/>
          </w:tcPr>
          <w:p w:rsidR="00AD1C22" w:rsidRPr="00CF7DCF" w:rsidRDefault="007521F3">
            <w:pPr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ЦА2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AD1C22" w:rsidRPr="00CF7DCF" w:rsidRDefault="007521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2</w:t>
            </w:r>
          </w:p>
        </w:tc>
        <w:tc>
          <w:tcPr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AD1C22" w:rsidRPr="00CF7DCF" w:rsidRDefault="007521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2</w:t>
            </w:r>
          </w:p>
        </w:tc>
        <w:tc>
          <w:tcPr>
            <w:tcW w:w="2653" w:type="dxa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AD1C22" w:rsidRPr="00CF7DCF" w:rsidRDefault="007521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2=ЦА3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AD1C22" w:rsidRPr="00CF7DCF" w:rsidRDefault="007521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2</w:t>
            </w:r>
          </w:p>
        </w:tc>
        <w:tc>
          <w:tcPr>
            <w:tcW w:w="1445" w:type="dxa"/>
            <w:tcBorders>
              <w:left w:val="none" w:sz="0" w:space="0" w:color="auto"/>
            </w:tcBorders>
            <w:shd w:val="clear" w:color="auto" w:fill="DEEAF6" w:themeFill="accent1" w:themeFillTint="33"/>
          </w:tcPr>
          <w:p w:rsidR="00AD1C22" w:rsidRPr="00CF7DCF" w:rsidRDefault="007521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2</w:t>
            </w:r>
          </w:p>
        </w:tc>
      </w:tr>
      <w:tr w:rsidR="00CF7DCF" w:rsidRPr="00CF7DCF" w:rsidTr="001F2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  <w:tcBorders>
              <w:right w:val="none" w:sz="0" w:space="0" w:color="auto"/>
            </w:tcBorders>
            <w:shd w:val="clear" w:color="auto" w:fill="9CC2E5" w:themeFill="accent1" w:themeFillTint="99"/>
          </w:tcPr>
          <w:p w:rsidR="00AD1C22" w:rsidRPr="00CF7DCF" w:rsidRDefault="007521F3">
            <w:pPr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ЦА3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D1C22" w:rsidRPr="00CF7DCF" w:rsidRDefault="00752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3</w:t>
            </w:r>
          </w:p>
        </w:tc>
        <w:tc>
          <w:tcPr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D1C22" w:rsidRPr="00CF7DCF" w:rsidRDefault="00752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3</w:t>
            </w:r>
          </w:p>
        </w:tc>
        <w:tc>
          <w:tcPr>
            <w:tcW w:w="2653" w:type="dxa"/>
            <w:tcBorders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D1C22" w:rsidRPr="00CF7DCF" w:rsidRDefault="00752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3=ЦА4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D1C22" w:rsidRPr="00CF7DCF" w:rsidRDefault="00752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3</w:t>
            </w:r>
          </w:p>
        </w:tc>
        <w:tc>
          <w:tcPr>
            <w:tcW w:w="1445" w:type="dxa"/>
            <w:tcBorders>
              <w:left w:val="none" w:sz="0" w:space="0" w:color="auto"/>
            </w:tcBorders>
            <w:shd w:val="clear" w:color="auto" w:fill="9CC2E5" w:themeFill="accent1" w:themeFillTint="99"/>
          </w:tcPr>
          <w:p w:rsidR="00AD1C22" w:rsidRPr="00CF7DCF" w:rsidRDefault="00752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3</w:t>
            </w:r>
          </w:p>
        </w:tc>
      </w:tr>
      <w:tr w:rsidR="00CF7DCF" w:rsidRPr="00CF7DCF" w:rsidTr="001F2B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  <w:tcBorders>
              <w:right w:val="none" w:sz="0" w:space="0" w:color="auto"/>
            </w:tcBorders>
            <w:shd w:val="clear" w:color="auto" w:fill="DEEAF6" w:themeFill="accent1" w:themeFillTint="33"/>
          </w:tcPr>
          <w:p w:rsidR="00AD1C22" w:rsidRPr="00CF7DCF" w:rsidRDefault="007521F3">
            <w:pPr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Праціўнікі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AD1C22" w:rsidRPr="00CF7DCF" w:rsidRDefault="00AD1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</w:p>
        </w:tc>
        <w:tc>
          <w:tcPr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AD1C22" w:rsidRPr="00CF7DCF" w:rsidRDefault="00AD1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</w:p>
        </w:tc>
        <w:tc>
          <w:tcPr>
            <w:tcW w:w="2653" w:type="dxa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AD1C22" w:rsidRPr="00CF7DCF" w:rsidRDefault="00AD1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AD1C22" w:rsidRPr="00CF7DCF" w:rsidRDefault="00AD1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</w:p>
        </w:tc>
        <w:tc>
          <w:tcPr>
            <w:tcW w:w="1445" w:type="dxa"/>
            <w:tcBorders>
              <w:left w:val="none" w:sz="0" w:space="0" w:color="auto"/>
            </w:tcBorders>
            <w:shd w:val="clear" w:color="auto" w:fill="DEEAF6" w:themeFill="accent1" w:themeFillTint="33"/>
          </w:tcPr>
          <w:p w:rsidR="00AD1C22" w:rsidRPr="00CF7DCF" w:rsidRDefault="00AD1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</w:p>
        </w:tc>
      </w:tr>
      <w:tr w:rsidR="00CF7DCF" w:rsidRPr="00CF7DCF" w:rsidTr="001F2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  <w:tcBorders>
              <w:right w:val="none" w:sz="0" w:space="0" w:color="auto"/>
            </w:tcBorders>
            <w:shd w:val="clear" w:color="auto" w:fill="9CC2E5" w:themeFill="accent1" w:themeFillTint="99"/>
          </w:tcPr>
          <w:p w:rsidR="00AD1C22" w:rsidRPr="00CF7DCF" w:rsidRDefault="007521F3">
            <w:pPr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 xml:space="preserve">Нейтральныя 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D1C22" w:rsidRPr="00CF7DCF" w:rsidRDefault="00AD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</w:p>
        </w:tc>
        <w:tc>
          <w:tcPr>
            <w:tcW w:w="3158" w:type="dxa"/>
            <w:tcBorders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D1C22" w:rsidRPr="00CF7DCF" w:rsidRDefault="00AD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</w:p>
        </w:tc>
        <w:tc>
          <w:tcPr>
            <w:tcW w:w="2653" w:type="dxa"/>
            <w:tcBorders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D1C22" w:rsidRPr="00CF7DCF" w:rsidRDefault="00AD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D1C22" w:rsidRPr="00CF7DCF" w:rsidRDefault="00AD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</w:p>
        </w:tc>
        <w:tc>
          <w:tcPr>
            <w:tcW w:w="1445" w:type="dxa"/>
            <w:tcBorders>
              <w:left w:val="none" w:sz="0" w:space="0" w:color="auto"/>
            </w:tcBorders>
            <w:shd w:val="clear" w:color="auto" w:fill="9CC2E5" w:themeFill="accent1" w:themeFillTint="99"/>
          </w:tcPr>
          <w:p w:rsidR="00AD1C22" w:rsidRPr="00CF7DCF" w:rsidRDefault="00AD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</w:p>
        </w:tc>
      </w:tr>
    </w:tbl>
    <w:p w:rsidR="00CF7DCF" w:rsidRDefault="00CF7DCF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br w:type="page"/>
      </w:r>
      <w:bookmarkStart w:id="0" w:name="_GoBack"/>
      <w:bookmarkEnd w:id="0"/>
    </w:p>
    <w:p w:rsidR="00F04012" w:rsidRPr="00CF7DCF" w:rsidRDefault="00C11034">
      <w:pPr>
        <w:rPr>
          <w:rFonts w:cstheme="minorHAnsi"/>
          <w:sz w:val="96"/>
          <w:szCs w:val="24"/>
        </w:rPr>
      </w:pPr>
      <w:proofErr w:type="spellStart"/>
      <w:r w:rsidRPr="00CF7DCF">
        <w:rPr>
          <w:rFonts w:cstheme="minorHAnsi"/>
          <w:sz w:val="96"/>
          <w:szCs w:val="24"/>
        </w:rPr>
        <w:lastRenderedPageBreak/>
        <w:t>ПЛАНАВАННЕ</w:t>
      </w:r>
      <w:proofErr w:type="spellEnd"/>
      <w:r w:rsidRPr="00CF7DCF">
        <w:rPr>
          <w:rFonts w:cstheme="minorHAnsi"/>
          <w:sz w:val="96"/>
          <w:szCs w:val="24"/>
        </w:rPr>
        <w:t xml:space="preserve"> </w:t>
      </w:r>
      <w:proofErr w:type="spellStart"/>
      <w:r w:rsidRPr="00CF7DCF">
        <w:rPr>
          <w:rFonts w:cstheme="minorHAnsi"/>
          <w:sz w:val="96"/>
          <w:szCs w:val="24"/>
        </w:rPr>
        <w:t>ПАВЕДАМЛЕННЯЎ</w:t>
      </w:r>
      <w:proofErr w:type="spellEnd"/>
      <w:r w:rsidR="00CF7DCF">
        <w:rPr>
          <w:rFonts w:cstheme="minorHAnsi"/>
          <w:sz w:val="96"/>
          <w:szCs w:val="24"/>
        </w:rPr>
        <w:br/>
      </w:r>
    </w:p>
    <w:tbl>
      <w:tblPr>
        <w:tblStyle w:val="11"/>
        <w:tblW w:w="15640" w:type="dxa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64"/>
        <w:gridCol w:w="1564"/>
        <w:gridCol w:w="1564"/>
        <w:gridCol w:w="1564"/>
        <w:gridCol w:w="1564"/>
        <w:gridCol w:w="1564"/>
        <w:gridCol w:w="1564"/>
        <w:gridCol w:w="1564"/>
        <w:gridCol w:w="1564"/>
        <w:gridCol w:w="1564"/>
      </w:tblGrid>
      <w:tr w:rsidR="001C1B31" w:rsidRPr="001C1B31" w:rsidTr="00135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textDirection w:val="btLr"/>
            <w:vAlign w:val="center"/>
          </w:tcPr>
          <w:p w:rsidR="00C11034" w:rsidRPr="00CF7DCF" w:rsidRDefault="00C11034" w:rsidP="00CF7DCF">
            <w:pPr>
              <w:ind w:left="113" w:right="113"/>
              <w:jc w:val="center"/>
              <w:rPr>
                <w:rFonts w:cstheme="minorHAnsi"/>
                <w:sz w:val="24"/>
                <w:szCs w:val="24"/>
                <w:lang w:val="be-BY"/>
              </w:rPr>
            </w:pPr>
            <w:r w:rsidRPr="00CF7DCF">
              <w:rPr>
                <w:rFonts w:cstheme="minorHAnsi"/>
                <w:sz w:val="24"/>
                <w:szCs w:val="24"/>
                <w:lang w:val="be-BY"/>
              </w:rPr>
              <w:t>Сутнасць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textDirection w:val="btLr"/>
            <w:vAlign w:val="center"/>
          </w:tcPr>
          <w:p w:rsidR="00C11034" w:rsidRPr="00CF7DCF" w:rsidRDefault="00C11034" w:rsidP="00CF7DC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  <w:r w:rsidRPr="00CF7DCF">
              <w:rPr>
                <w:rFonts w:cstheme="minorHAnsi"/>
                <w:sz w:val="24"/>
                <w:szCs w:val="24"/>
                <w:lang w:val="be-BY"/>
              </w:rPr>
              <w:t>ЦА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textDirection w:val="btLr"/>
            <w:vAlign w:val="center"/>
          </w:tcPr>
          <w:p w:rsidR="00C11034" w:rsidRPr="00CF7DCF" w:rsidRDefault="00C11034" w:rsidP="00CF7DC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  <w:r w:rsidRPr="00CF7DCF">
              <w:rPr>
                <w:rFonts w:cstheme="minorHAnsi"/>
                <w:sz w:val="24"/>
                <w:szCs w:val="24"/>
                <w:lang w:val="be-BY"/>
              </w:rPr>
              <w:t>Інфа патрэба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textDirection w:val="btLr"/>
            <w:vAlign w:val="center"/>
          </w:tcPr>
          <w:p w:rsidR="00C11034" w:rsidRPr="00CF7DCF" w:rsidRDefault="00C11034" w:rsidP="00CF7DC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  <w:r w:rsidRPr="00CF7DCF">
              <w:rPr>
                <w:rFonts w:cstheme="minorHAnsi"/>
                <w:sz w:val="24"/>
                <w:szCs w:val="24"/>
                <w:lang w:val="be-BY"/>
              </w:rPr>
              <w:t>Стэрэатып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textDirection w:val="btLr"/>
            <w:vAlign w:val="center"/>
          </w:tcPr>
          <w:p w:rsidR="00C11034" w:rsidRPr="00CF7DCF" w:rsidRDefault="00C11034" w:rsidP="00CF7DC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  <w:r w:rsidRPr="00CF7DCF">
              <w:rPr>
                <w:rFonts w:cstheme="minorHAnsi"/>
                <w:sz w:val="24"/>
                <w:szCs w:val="24"/>
                <w:lang w:val="be-BY"/>
              </w:rPr>
              <w:t>Спікеры (крыніцы)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textDirection w:val="btLr"/>
            <w:vAlign w:val="center"/>
          </w:tcPr>
          <w:p w:rsidR="00C11034" w:rsidRPr="00CF7DCF" w:rsidRDefault="004D1D02" w:rsidP="00CF7DC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  <w:r w:rsidRPr="00CF7DCF">
              <w:rPr>
                <w:rFonts w:cstheme="minorHAnsi"/>
                <w:sz w:val="24"/>
                <w:szCs w:val="24"/>
                <w:lang w:val="be-BY"/>
              </w:rPr>
              <w:t>Каментатары (дапаўняюць)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textDirection w:val="btLr"/>
            <w:vAlign w:val="center"/>
          </w:tcPr>
          <w:p w:rsidR="00C11034" w:rsidRPr="00CF7DCF" w:rsidRDefault="004D1D02" w:rsidP="00CF7DC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  <w:r w:rsidRPr="00CF7DCF">
              <w:rPr>
                <w:rFonts w:cstheme="minorHAnsi"/>
                <w:sz w:val="24"/>
                <w:szCs w:val="24"/>
                <w:lang w:val="be-BY"/>
              </w:rPr>
              <w:t>Форма падачы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textDirection w:val="btLr"/>
            <w:vAlign w:val="center"/>
          </w:tcPr>
          <w:p w:rsidR="00C11034" w:rsidRPr="00CF7DCF" w:rsidRDefault="004D1D02" w:rsidP="00CF7DC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  <w:r w:rsidRPr="00CF7DCF">
              <w:rPr>
                <w:rFonts w:cstheme="minorHAnsi"/>
                <w:sz w:val="24"/>
                <w:szCs w:val="24"/>
                <w:lang w:val="be-BY"/>
              </w:rPr>
              <w:t>Канал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textDirection w:val="btLr"/>
            <w:vAlign w:val="center"/>
          </w:tcPr>
          <w:p w:rsidR="00C11034" w:rsidRPr="00CF7DCF" w:rsidRDefault="004D1D02" w:rsidP="00CF7DC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  <w:r w:rsidRPr="00CF7DCF">
              <w:rPr>
                <w:rFonts w:cstheme="minorHAnsi"/>
                <w:sz w:val="24"/>
                <w:szCs w:val="24"/>
                <w:lang w:val="be-BY"/>
              </w:rPr>
              <w:t>Перыядычнасць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textDirection w:val="btLr"/>
            <w:vAlign w:val="center"/>
          </w:tcPr>
          <w:p w:rsidR="00C11034" w:rsidRPr="00CF7DCF" w:rsidRDefault="004D1D02" w:rsidP="00CF7DC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  <w:r w:rsidRPr="00CF7DCF">
              <w:rPr>
                <w:rFonts w:cstheme="minorHAnsi"/>
                <w:sz w:val="24"/>
                <w:szCs w:val="24"/>
                <w:lang w:val="be-BY"/>
              </w:rPr>
              <w:t>Прыярытэт</w:t>
            </w:r>
          </w:p>
        </w:tc>
      </w:tr>
      <w:tr w:rsidR="00CF7DCF" w:rsidRPr="001C1B31" w:rsidTr="0013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C11034" w:rsidRPr="00CF7DCF" w:rsidRDefault="00C11034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C11034" w:rsidRPr="00CF7DCF" w:rsidRDefault="00C11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C11034" w:rsidRPr="00CF7DCF" w:rsidRDefault="00C11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C11034" w:rsidRPr="00CF7DCF" w:rsidRDefault="00C11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C11034" w:rsidRPr="00CF7DCF" w:rsidRDefault="00C11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C11034" w:rsidRPr="00CF7DCF" w:rsidRDefault="00C11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C11034" w:rsidRPr="00CF7DCF" w:rsidRDefault="00C11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C11034" w:rsidRPr="00CF7DCF" w:rsidRDefault="00C11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C11034" w:rsidRPr="00CF7DCF" w:rsidRDefault="00C11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BDD6EE" w:themeFill="accent1" w:themeFillTint="66"/>
          </w:tcPr>
          <w:p w:rsidR="00C11034" w:rsidRPr="00CF7DCF" w:rsidRDefault="00C11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</w:p>
        </w:tc>
      </w:tr>
      <w:tr w:rsidR="004D1D02" w:rsidRPr="001C1B31" w:rsidTr="00135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DEEAF6" w:themeFill="accent1" w:themeFillTint="33"/>
          </w:tcPr>
          <w:p w:rsidR="00C11034" w:rsidRPr="00CF7DCF" w:rsidRDefault="00C11034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C11034" w:rsidRPr="00CF7DCF" w:rsidRDefault="00C11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C11034" w:rsidRPr="00CF7DCF" w:rsidRDefault="00C11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C11034" w:rsidRPr="00CF7DCF" w:rsidRDefault="00C11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C11034" w:rsidRPr="00CF7DCF" w:rsidRDefault="00C11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C11034" w:rsidRPr="00CF7DCF" w:rsidRDefault="00C11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C11034" w:rsidRPr="00CF7DCF" w:rsidRDefault="00C11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C11034" w:rsidRPr="00CF7DCF" w:rsidRDefault="00C11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C11034" w:rsidRPr="00CF7DCF" w:rsidRDefault="00C11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DEEAF6" w:themeFill="accent1" w:themeFillTint="33"/>
          </w:tcPr>
          <w:p w:rsidR="00C11034" w:rsidRPr="00CF7DCF" w:rsidRDefault="00C11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e-BY"/>
              </w:rPr>
            </w:pPr>
          </w:p>
        </w:tc>
      </w:tr>
    </w:tbl>
    <w:p w:rsidR="00CF7DCF" w:rsidRDefault="00CF7DCF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br w:type="page"/>
      </w:r>
    </w:p>
    <w:p w:rsidR="00C11034" w:rsidRPr="00CF7DCF" w:rsidRDefault="00BF0DB1">
      <w:pPr>
        <w:rPr>
          <w:rFonts w:cstheme="minorHAnsi"/>
          <w:sz w:val="96"/>
          <w:szCs w:val="24"/>
        </w:rPr>
      </w:pPr>
      <w:r w:rsidRPr="00CF7DCF">
        <w:rPr>
          <w:rFonts w:cstheme="minorHAnsi"/>
          <w:sz w:val="96"/>
          <w:szCs w:val="24"/>
        </w:rPr>
        <w:t xml:space="preserve">ПЛАН </w:t>
      </w:r>
      <w:proofErr w:type="spellStart"/>
      <w:r w:rsidRPr="00CF7DCF">
        <w:rPr>
          <w:rFonts w:cstheme="minorHAnsi"/>
          <w:sz w:val="96"/>
          <w:szCs w:val="24"/>
        </w:rPr>
        <w:t>КАМПАНІІ</w:t>
      </w:r>
      <w:proofErr w:type="spellEnd"/>
      <w:r w:rsidR="00CF7DCF">
        <w:rPr>
          <w:rFonts w:cstheme="minorHAnsi"/>
          <w:sz w:val="96"/>
          <w:szCs w:val="24"/>
        </w:rPr>
        <w:br/>
      </w:r>
    </w:p>
    <w:tbl>
      <w:tblPr>
        <w:tblStyle w:val="a3"/>
        <w:tblW w:w="16754" w:type="dxa"/>
        <w:jc w:val="right"/>
        <w:tblLook w:val="04A0" w:firstRow="1" w:lastRow="0" w:firstColumn="1" w:lastColumn="0" w:noHBand="0" w:noVBand="1"/>
      </w:tblPr>
      <w:tblGrid>
        <w:gridCol w:w="2461"/>
        <w:gridCol w:w="3659"/>
        <w:gridCol w:w="2796"/>
        <w:gridCol w:w="1699"/>
        <w:gridCol w:w="3990"/>
        <w:gridCol w:w="2149"/>
      </w:tblGrid>
      <w:tr w:rsidR="002156FB" w:rsidRPr="00CF7DCF" w:rsidTr="00CF7DCF">
        <w:trPr>
          <w:trHeight w:val="661"/>
          <w:jc w:val="right"/>
        </w:trPr>
        <w:tc>
          <w:tcPr>
            <w:tcW w:w="0" w:type="auto"/>
            <w:gridSpan w:val="6"/>
          </w:tcPr>
          <w:p w:rsidR="00BF0DB1" w:rsidRPr="00CF7DCF" w:rsidRDefault="00BF0DB1">
            <w:pPr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Праблема:</w:t>
            </w:r>
          </w:p>
        </w:tc>
      </w:tr>
      <w:tr w:rsidR="002156FB" w:rsidRPr="00CF7DCF" w:rsidTr="00CF7DCF">
        <w:trPr>
          <w:trHeight w:val="661"/>
          <w:jc w:val="right"/>
        </w:trPr>
        <w:tc>
          <w:tcPr>
            <w:tcW w:w="0" w:type="auto"/>
            <w:gridSpan w:val="6"/>
          </w:tcPr>
          <w:p w:rsidR="00BF0DB1" w:rsidRPr="00CF7DCF" w:rsidRDefault="00BF0DB1">
            <w:pPr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Мэта:</w:t>
            </w:r>
          </w:p>
        </w:tc>
      </w:tr>
      <w:tr w:rsidR="002156FB" w:rsidRPr="00CF7DCF" w:rsidTr="00CF7DCF">
        <w:trPr>
          <w:trHeight w:val="661"/>
          <w:jc w:val="right"/>
        </w:trPr>
        <w:tc>
          <w:tcPr>
            <w:tcW w:w="0" w:type="auto"/>
            <w:gridSpan w:val="6"/>
          </w:tcPr>
          <w:p w:rsidR="00BF0DB1" w:rsidRPr="00CF7DCF" w:rsidRDefault="00BF0DB1">
            <w:pPr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Задача па:</w:t>
            </w:r>
          </w:p>
        </w:tc>
      </w:tr>
      <w:tr w:rsidR="00CF7DCF" w:rsidRPr="00CF7DCF" w:rsidTr="00CF7DCF">
        <w:trPr>
          <w:trHeight w:val="661"/>
          <w:jc w:val="right"/>
        </w:trPr>
        <w:tc>
          <w:tcPr>
            <w:tcW w:w="0" w:type="auto"/>
            <w:vMerge w:val="restart"/>
          </w:tcPr>
          <w:p w:rsidR="00F6612F" w:rsidRPr="00CF7DCF" w:rsidRDefault="00F6612F">
            <w:pPr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 xml:space="preserve">Мерапрыемства </w:t>
            </w:r>
          </w:p>
        </w:tc>
        <w:tc>
          <w:tcPr>
            <w:tcW w:w="3668" w:type="dxa"/>
            <w:vMerge w:val="restart"/>
          </w:tcPr>
          <w:p w:rsidR="00F6612F" w:rsidRPr="00CF7DCF" w:rsidRDefault="00F6612F">
            <w:pPr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Асобы або органы, адказныя за выкананне</w:t>
            </w:r>
          </w:p>
        </w:tc>
        <w:tc>
          <w:tcPr>
            <w:tcW w:w="2801" w:type="dxa"/>
            <w:vMerge w:val="restart"/>
          </w:tcPr>
          <w:p w:rsidR="00F6612F" w:rsidRPr="00CF7DCF" w:rsidRDefault="00F6612F">
            <w:pPr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Тэрмін выканання</w:t>
            </w:r>
          </w:p>
        </w:tc>
        <w:tc>
          <w:tcPr>
            <w:tcW w:w="5670" w:type="dxa"/>
            <w:gridSpan w:val="2"/>
          </w:tcPr>
          <w:p w:rsidR="00F6612F" w:rsidRPr="00CF7DCF" w:rsidRDefault="00F6612F">
            <w:pPr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Неабходныя рэсурсы</w:t>
            </w:r>
          </w:p>
        </w:tc>
        <w:tc>
          <w:tcPr>
            <w:tcW w:w="2154" w:type="dxa"/>
            <w:vMerge w:val="restart"/>
          </w:tcPr>
          <w:p w:rsidR="00F6612F" w:rsidRPr="00CF7DCF" w:rsidRDefault="00F6612F">
            <w:pPr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 xml:space="preserve">Вынік </w:t>
            </w:r>
          </w:p>
        </w:tc>
      </w:tr>
      <w:tr w:rsidR="00CF7DCF" w:rsidRPr="00CF7DCF" w:rsidTr="00CF7DCF">
        <w:trPr>
          <w:trHeight w:val="698"/>
          <w:jc w:val="right"/>
        </w:trPr>
        <w:tc>
          <w:tcPr>
            <w:tcW w:w="0" w:type="auto"/>
            <w:vMerge/>
          </w:tcPr>
          <w:p w:rsidR="00F6612F" w:rsidRPr="00CF7DCF" w:rsidRDefault="00F6612F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3668" w:type="dxa"/>
            <w:vMerge/>
          </w:tcPr>
          <w:p w:rsidR="00F6612F" w:rsidRPr="00CF7DCF" w:rsidRDefault="00F6612F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2801" w:type="dxa"/>
            <w:vMerge/>
          </w:tcPr>
          <w:p w:rsidR="00F6612F" w:rsidRPr="00CF7DCF" w:rsidRDefault="00F6612F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F6612F" w:rsidRPr="00CF7DCF" w:rsidRDefault="00F6612F">
            <w:pPr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 xml:space="preserve">Людскія </w:t>
            </w:r>
          </w:p>
        </w:tc>
        <w:tc>
          <w:tcPr>
            <w:tcW w:w="3969" w:type="dxa"/>
          </w:tcPr>
          <w:p w:rsidR="00F6612F" w:rsidRPr="00CF7DCF" w:rsidRDefault="00F6612F">
            <w:pPr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Матэрыяльныя/фінансавыя</w:t>
            </w:r>
          </w:p>
        </w:tc>
        <w:tc>
          <w:tcPr>
            <w:tcW w:w="2154" w:type="dxa"/>
            <w:vMerge/>
          </w:tcPr>
          <w:p w:rsidR="00F6612F" w:rsidRPr="00CF7DCF" w:rsidRDefault="00F6612F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</w:tr>
      <w:tr w:rsidR="00CF7DCF" w:rsidRPr="00CF7DCF" w:rsidTr="00CF7DCF">
        <w:trPr>
          <w:trHeight w:val="698"/>
          <w:jc w:val="right"/>
        </w:trPr>
        <w:tc>
          <w:tcPr>
            <w:tcW w:w="0" w:type="auto"/>
          </w:tcPr>
          <w:p w:rsidR="00BF0DB1" w:rsidRPr="00CF7DCF" w:rsidRDefault="00F6612F">
            <w:pPr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1</w:t>
            </w:r>
          </w:p>
        </w:tc>
        <w:tc>
          <w:tcPr>
            <w:tcW w:w="3668" w:type="dxa"/>
          </w:tcPr>
          <w:p w:rsidR="00BF0DB1" w:rsidRPr="00CF7DCF" w:rsidRDefault="00BF0DB1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2801" w:type="dxa"/>
          </w:tcPr>
          <w:p w:rsidR="00BF0DB1" w:rsidRPr="00CF7DCF" w:rsidRDefault="00BF0DB1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BF0DB1" w:rsidRPr="00CF7DCF" w:rsidRDefault="00BF0DB1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3969" w:type="dxa"/>
          </w:tcPr>
          <w:p w:rsidR="00BF0DB1" w:rsidRPr="00CF7DCF" w:rsidRDefault="00BF0DB1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2154" w:type="dxa"/>
          </w:tcPr>
          <w:p w:rsidR="00BF0DB1" w:rsidRPr="00CF7DCF" w:rsidRDefault="00BF0DB1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</w:tr>
      <w:tr w:rsidR="00CF7DCF" w:rsidRPr="00CF7DCF" w:rsidTr="00CF7DCF">
        <w:trPr>
          <w:trHeight w:val="661"/>
          <w:jc w:val="right"/>
        </w:trPr>
        <w:tc>
          <w:tcPr>
            <w:tcW w:w="0" w:type="auto"/>
          </w:tcPr>
          <w:p w:rsidR="00BF0DB1" w:rsidRPr="00CF7DCF" w:rsidRDefault="00F6612F">
            <w:pPr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2</w:t>
            </w:r>
          </w:p>
        </w:tc>
        <w:tc>
          <w:tcPr>
            <w:tcW w:w="3668" w:type="dxa"/>
          </w:tcPr>
          <w:p w:rsidR="00BF0DB1" w:rsidRPr="00CF7DCF" w:rsidRDefault="00BF0DB1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2801" w:type="dxa"/>
          </w:tcPr>
          <w:p w:rsidR="00BF0DB1" w:rsidRPr="00CF7DCF" w:rsidRDefault="00BF0DB1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BF0DB1" w:rsidRPr="00CF7DCF" w:rsidRDefault="00BF0DB1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3969" w:type="dxa"/>
          </w:tcPr>
          <w:p w:rsidR="00BF0DB1" w:rsidRPr="00CF7DCF" w:rsidRDefault="00BF0DB1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2154" w:type="dxa"/>
          </w:tcPr>
          <w:p w:rsidR="00BF0DB1" w:rsidRPr="00CF7DCF" w:rsidRDefault="00BF0DB1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</w:tr>
      <w:tr w:rsidR="00CF7DCF" w:rsidRPr="00CF7DCF" w:rsidTr="00CF7DCF">
        <w:trPr>
          <w:trHeight w:val="622"/>
          <w:jc w:val="right"/>
        </w:trPr>
        <w:tc>
          <w:tcPr>
            <w:tcW w:w="0" w:type="auto"/>
          </w:tcPr>
          <w:p w:rsidR="00BF0DB1" w:rsidRPr="00CF7DCF" w:rsidRDefault="00F6612F">
            <w:pPr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3</w:t>
            </w:r>
          </w:p>
        </w:tc>
        <w:tc>
          <w:tcPr>
            <w:tcW w:w="3668" w:type="dxa"/>
          </w:tcPr>
          <w:p w:rsidR="00BF0DB1" w:rsidRPr="00CF7DCF" w:rsidRDefault="00BF0DB1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2801" w:type="dxa"/>
          </w:tcPr>
          <w:p w:rsidR="00BF0DB1" w:rsidRPr="00CF7DCF" w:rsidRDefault="00BF0DB1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BF0DB1" w:rsidRPr="00CF7DCF" w:rsidRDefault="00BF0DB1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3969" w:type="dxa"/>
          </w:tcPr>
          <w:p w:rsidR="00BF0DB1" w:rsidRPr="00CF7DCF" w:rsidRDefault="00BF0DB1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2154" w:type="dxa"/>
          </w:tcPr>
          <w:p w:rsidR="00BF0DB1" w:rsidRPr="00CF7DCF" w:rsidRDefault="00BF0DB1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</w:tr>
    </w:tbl>
    <w:p w:rsidR="00AB48E9" w:rsidRPr="00CF7DCF" w:rsidRDefault="00AB48E9">
      <w:pPr>
        <w:rPr>
          <w:rFonts w:cstheme="minorHAnsi"/>
          <w:sz w:val="96"/>
          <w:szCs w:val="24"/>
        </w:rPr>
      </w:pPr>
      <w:r w:rsidRPr="00CF7DCF">
        <w:rPr>
          <w:rFonts w:cstheme="minorHAnsi"/>
          <w:sz w:val="96"/>
          <w:szCs w:val="24"/>
        </w:rPr>
        <w:t xml:space="preserve">“КАРТА </w:t>
      </w:r>
      <w:proofErr w:type="spellStart"/>
      <w:r w:rsidRPr="00CF7DCF">
        <w:rPr>
          <w:rFonts w:cstheme="minorHAnsi"/>
          <w:sz w:val="96"/>
          <w:szCs w:val="24"/>
        </w:rPr>
        <w:t>АРГУМЕНТАЦЫІ</w:t>
      </w:r>
      <w:proofErr w:type="spellEnd"/>
      <w:r w:rsidRPr="00CF7DCF">
        <w:rPr>
          <w:rFonts w:cstheme="minorHAnsi"/>
          <w:sz w:val="96"/>
          <w:szCs w:val="24"/>
        </w:rPr>
        <w:t>”</w:t>
      </w:r>
      <w:r w:rsidR="00CF7DCF">
        <w:rPr>
          <w:rFonts w:cstheme="minorHAnsi"/>
          <w:sz w:val="96"/>
          <w:szCs w:val="24"/>
        </w:rPr>
        <w:br/>
      </w:r>
    </w:p>
    <w:tbl>
      <w:tblPr>
        <w:tblStyle w:val="11"/>
        <w:tblW w:w="177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9"/>
        <w:gridCol w:w="4111"/>
        <w:gridCol w:w="3827"/>
        <w:gridCol w:w="5599"/>
      </w:tblGrid>
      <w:tr w:rsidR="00BC41EC" w:rsidRPr="00CF7DCF" w:rsidTr="00CF7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</w:tcPr>
          <w:p w:rsidR="00BC41EC" w:rsidRPr="00CF7DCF" w:rsidRDefault="00BC41EC">
            <w:pPr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 xml:space="preserve">Прадмет 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</w:tcPr>
          <w:p w:rsidR="00BC41EC" w:rsidRPr="00CF7DCF" w:rsidRDefault="00BC4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Аргументы “за”</w:t>
            </w: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</w:tcPr>
          <w:p w:rsidR="00BC41EC" w:rsidRPr="00CF7DCF" w:rsidRDefault="00BC4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Аргументы “супраць”</w:t>
            </w:r>
          </w:p>
        </w:tc>
        <w:tc>
          <w:tcPr>
            <w:tcW w:w="5599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</w:tcPr>
          <w:p w:rsidR="00BC41EC" w:rsidRPr="00CF7DCF" w:rsidRDefault="00BC4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  <w:r w:rsidRPr="00CF7DCF">
              <w:rPr>
                <w:rFonts w:cstheme="minorHAnsi"/>
                <w:sz w:val="32"/>
                <w:szCs w:val="24"/>
                <w:lang w:val="be-BY"/>
              </w:rPr>
              <w:t>Перакананні, стэрэатыпы, страхі, якія ляжаць у аснове аргументацыі</w:t>
            </w:r>
          </w:p>
        </w:tc>
      </w:tr>
      <w:tr w:rsidR="00CF7DCF" w:rsidRPr="00CF7DCF" w:rsidTr="00CF7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BC41EC" w:rsidRPr="00CF7DCF" w:rsidRDefault="00BC41EC">
            <w:pPr>
              <w:rPr>
                <w:rFonts w:cstheme="minorHAnsi"/>
                <w:sz w:val="32"/>
                <w:szCs w:val="24"/>
                <w:lang w:val="be-BY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BC41EC" w:rsidRPr="00CF7DCF" w:rsidRDefault="00BC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</w:p>
        </w:tc>
        <w:tc>
          <w:tcPr>
            <w:tcW w:w="38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BC41EC" w:rsidRPr="00CF7DCF" w:rsidRDefault="00BC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</w:p>
        </w:tc>
        <w:tc>
          <w:tcPr>
            <w:tcW w:w="5599" w:type="dxa"/>
            <w:tcBorders>
              <w:left w:val="single" w:sz="4" w:space="0" w:color="FFFFFF" w:themeColor="background1"/>
            </w:tcBorders>
            <w:shd w:val="clear" w:color="auto" w:fill="BDD6EE" w:themeFill="accent1" w:themeFillTint="66"/>
          </w:tcPr>
          <w:p w:rsidR="00BC41EC" w:rsidRPr="00CF7DCF" w:rsidRDefault="00BC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</w:p>
        </w:tc>
      </w:tr>
      <w:tr w:rsidR="00BC41EC" w:rsidRPr="00CF7DCF" w:rsidTr="00CF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none" w:sz="0" w:space="0" w:color="auto"/>
            </w:tcBorders>
            <w:shd w:val="clear" w:color="auto" w:fill="DEEAF6" w:themeFill="accent1" w:themeFillTint="33"/>
          </w:tcPr>
          <w:p w:rsidR="00BC41EC" w:rsidRPr="00CF7DCF" w:rsidRDefault="00BC41EC">
            <w:pPr>
              <w:rPr>
                <w:rFonts w:cstheme="minorHAnsi"/>
                <w:sz w:val="32"/>
                <w:szCs w:val="24"/>
                <w:lang w:val="be-BY"/>
              </w:rPr>
            </w:pP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BC41EC" w:rsidRPr="00CF7DCF" w:rsidRDefault="00BC4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BC41EC" w:rsidRPr="00CF7DCF" w:rsidRDefault="00BC4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</w:p>
        </w:tc>
        <w:tc>
          <w:tcPr>
            <w:tcW w:w="5599" w:type="dxa"/>
            <w:tcBorders>
              <w:left w:val="none" w:sz="0" w:space="0" w:color="auto"/>
            </w:tcBorders>
            <w:shd w:val="clear" w:color="auto" w:fill="DEEAF6" w:themeFill="accent1" w:themeFillTint="33"/>
          </w:tcPr>
          <w:p w:rsidR="00BC41EC" w:rsidRPr="00CF7DCF" w:rsidRDefault="00BC4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32"/>
                <w:szCs w:val="24"/>
                <w:lang w:val="be-BY"/>
              </w:rPr>
            </w:pPr>
          </w:p>
        </w:tc>
      </w:tr>
    </w:tbl>
    <w:p w:rsidR="00AB48E9" w:rsidRPr="001C1B31" w:rsidRDefault="00AB48E9">
      <w:pPr>
        <w:rPr>
          <w:rFonts w:ascii="Times New Roman" w:hAnsi="Times New Roman" w:cs="Times New Roman"/>
          <w:sz w:val="24"/>
          <w:szCs w:val="24"/>
          <w:lang w:val="be-BY"/>
        </w:rPr>
      </w:pPr>
    </w:p>
    <w:sectPr w:rsidR="00AB48E9" w:rsidRPr="001C1B31" w:rsidSect="00CF7DCF">
      <w:pgSz w:w="19198" w:h="10801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E0MTA0t7AwNzA1NTNU0lEKTi0uzszPAykwrAUARpjdhywAAAA="/>
  </w:docVars>
  <w:rsids>
    <w:rsidRoot w:val="00F04012"/>
    <w:rsid w:val="001004BE"/>
    <w:rsid w:val="00135D7C"/>
    <w:rsid w:val="001C1B31"/>
    <w:rsid w:val="001F2B7E"/>
    <w:rsid w:val="002156FB"/>
    <w:rsid w:val="00300751"/>
    <w:rsid w:val="004D1D02"/>
    <w:rsid w:val="007521F3"/>
    <w:rsid w:val="00891CCF"/>
    <w:rsid w:val="00AB48E9"/>
    <w:rsid w:val="00AD1C22"/>
    <w:rsid w:val="00BC41EC"/>
    <w:rsid w:val="00BF0DB1"/>
    <w:rsid w:val="00C11034"/>
    <w:rsid w:val="00C73F63"/>
    <w:rsid w:val="00CF7DCF"/>
    <w:rsid w:val="00D16746"/>
    <w:rsid w:val="00D84CD0"/>
    <w:rsid w:val="00E9227D"/>
    <w:rsid w:val="00F04012"/>
    <w:rsid w:val="00F6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7C25"/>
  <w15:docId w15:val="{57894FC0-8FD8-4601-845B-879F469E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5">
    <w:name w:val="Medium Shading 1 Accent 5"/>
    <w:basedOn w:val="a1"/>
    <w:uiPriority w:val="63"/>
    <w:rsid w:val="00AD1C2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">
    <w:name w:val="Medium Shading 1 Accent 1"/>
    <w:basedOn w:val="a1"/>
    <w:uiPriority w:val="63"/>
    <w:rsid w:val="00C110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106</Words>
  <Characters>607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ВАСТ</dc:creator>
  <cp:lastModifiedBy>Andrey Serbovets</cp:lastModifiedBy>
  <cp:revision>19</cp:revision>
  <cp:lastPrinted>2017-03-16T12:48:00Z</cp:lastPrinted>
  <dcterms:created xsi:type="dcterms:W3CDTF">2017-03-15T16:52:00Z</dcterms:created>
  <dcterms:modified xsi:type="dcterms:W3CDTF">2017-03-16T12:49:00Z</dcterms:modified>
</cp:coreProperties>
</file>